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A5EE" w14:textId="47702A6B" w:rsidR="009509B3" w:rsidRDefault="00552C6E">
      <w:pPr>
        <w:rPr>
          <w:sz w:val="28"/>
          <w:szCs w:val="28"/>
        </w:rPr>
      </w:pPr>
      <w:r>
        <w:rPr>
          <w:sz w:val="28"/>
          <w:szCs w:val="28"/>
        </w:rPr>
        <w:t>Schülerliga- Neuling tapfer gekämpft</w:t>
      </w:r>
    </w:p>
    <w:p w14:paraId="7A7EA933" w14:textId="77777777" w:rsidR="00552C6E" w:rsidRDefault="00552C6E">
      <w:pPr>
        <w:rPr>
          <w:sz w:val="28"/>
          <w:szCs w:val="28"/>
        </w:rPr>
      </w:pPr>
    </w:p>
    <w:p w14:paraId="37769DFD" w14:textId="77777777" w:rsidR="00552C6E" w:rsidRDefault="00552C6E">
      <w:pPr>
        <w:rPr>
          <w:sz w:val="28"/>
          <w:szCs w:val="28"/>
        </w:rPr>
      </w:pPr>
      <w:r>
        <w:rPr>
          <w:sz w:val="28"/>
          <w:szCs w:val="28"/>
        </w:rPr>
        <w:t xml:space="preserve">Die Rückkehr in die Fußball- Schülerliga erwies sich als hartes Pflaster. Auch in den beiden bisherigen Frühjahrspartien setzte es klare Niederlagen gegen </w:t>
      </w:r>
      <w:proofErr w:type="spellStart"/>
      <w:r>
        <w:rPr>
          <w:sz w:val="28"/>
          <w:szCs w:val="28"/>
        </w:rPr>
        <w:t>Walserfeld</w:t>
      </w:r>
      <w:proofErr w:type="spellEnd"/>
      <w:r>
        <w:rPr>
          <w:sz w:val="28"/>
          <w:szCs w:val="28"/>
        </w:rPr>
        <w:t xml:space="preserve"> bzw. Seekirchen. Aufgrund fehlender Anmeldungen aus den 3.Klassen war doch der körperliche Unterschied zu den anderen Teams zu groß.</w:t>
      </w:r>
    </w:p>
    <w:p w14:paraId="1310EE0B" w14:textId="77777777" w:rsidR="00552C6E" w:rsidRDefault="00552C6E">
      <w:pPr>
        <w:rPr>
          <w:sz w:val="28"/>
          <w:szCs w:val="28"/>
        </w:rPr>
      </w:pPr>
      <w:r>
        <w:rPr>
          <w:sz w:val="28"/>
          <w:szCs w:val="28"/>
        </w:rPr>
        <w:t>Trotzdem ließen die Burschen die Köpfe nie hängen und kämpften mit viel Einsatz bis zum Schluss.</w:t>
      </w:r>
    </w:p>
    <w:p w14:paraId="484C6749" w14:textId="35B237C2" w:rsidR="00552C6E" w:rsidRPr="00552C6E" w:rsidRDefault="00552C6E">
      <w:pPr>
        <w:rPr>
          <w:sz w:val="28"/>
          <w:szCs w:val="28"/>
        </w:rPr>
      </w:pPr>
      <w:r>
        <w:rPr>
          <w:sz w:val="28"/>
          <w:szCs w:val="28"/>
        </w:rPr>
        <w:t xml:space="preserve">Nächstes Jahr heißt es: anmelden und weitermachen! </w:t>
      </w:r>
    </w:p>
    <w:sectPr w:rsidR="00552C6E" w:rsidRPr="00552C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6E"/>
    <w:rsid w:val="00552C6E"/>
    <w:rsid w:val="009509B3"/>
    <w:rsid w:val="00984803"/>
    <w:rsid w:val="00B8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13C8"/>
  <w15:chartTrackingRefBased/>
  <w15:docId w15:val="{2F45FFE7-7DA3-456A-8DA0-C08B229F6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420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Rakuscha</dc:creator>
  <cp:keywords/>
  <dc:description/>
  <cp:lastModifiedBy>Gerhard Rakuscha</cp:lastModifiedBy>
  <cp:revision>1</cp:revision>
  <dcterms:created xsi:type="dcterms:W3CDTF">2023-05-17T04:40:00Z</dcterms:created>
  <dcterms:modified xsi:type="dcterms:W3CDTF">2023-05-17T04:48:00Z</dcterms:modified>
</cp:coreProperties>
</file>